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14" w:rsidRPr="00D76E2A" w:rsidRDefault="006130E5" w:rsidP="00D76E2A">
      <w:pPr>
        <w:widowControl/>
        <w:shd w:val="clear" w:color="auto" w:fill="FFFFFF"/>
        <w:spacing w:before="100" w:beforeAutospacing="1" w:after="100" w:afterAutospacing="1" w:line="380" w:lineRule="atLeast"/>
        <w:jc w:val="center"/>
      </w:pPr>
      <w:r w:rsidRPr="006130E5">
        <w:rPr>
          <w:rFonts w:ascii="楷体_GB2312" w:eastAsia="楷体_GB2312" w:hAnsi="Simsun" w:cs="宋体" w:hint="eastAsia"/>
          <w:b/>
          <w:bCs/>
          <w:color w:val="000000"/>
          <w:kern w:val="0"/>
          <w:sz w:val="36"/>
          <w:szCs w:val="36"/>
        </w:rPr>
        <w:t> </w:t>
      </w:r>
    </w:p>
    <w:p w:rsidR="00A25E14" w:rsidRDefault="006130E5" w:rsidP="00A25E14">
      <w:pPr>
        <w:widowControl/>
        <w:shd w:val="clear" w:color="auto" w:fill="FFFFFF"/>
        <w:spacing w:before="100" w:beforeAutospacing="1" w:after="100" w:afterAutospacing="1" w:line="380" w:lineRule="atLeas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6130E5">
        <w:rPr>
          <w:rFonts w:ascii="楷体_GB2312" w:eastAsia="楷体_GB2312" w:hAnsi="Simsun" w:cs="宋体" w:hint="eastAsia"/>
          <w:b/>
          <w:bCs/>
          <w:color w:val="000000"/>
          <w:kern w:val="0"/>
          <w:sz w:val="28"/>
          <w:szCs w:val="28"/>
        </w:rPr>
        <w:t>附件1</w:t>
      </w:r>
    </w:p>
    <w:p w:rsidR="006130E5" w:rsidRPr="00A25E14" w:rsidRDefault="006130E5" w:rsidP="00A25E14">
      <w:pPr>
        <w:widowControl/>
        <w:shd w:val="clear" w:color="auto" w:fill="FFFFFF"/>
        <w:spacing w:before="100" w:beforeAutospacing="1" w:after="100" w:afterAutospacing="1" w:line="380" w:lineRule="atLeas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A25E14">
        <w:rPr>
          <w:rFonts w:ascii="楷体_GB2312" w:eastAsia="楷体_GB2312" w:hAnsi="Simsun" w:cs="宋体" w:hint="eastAsia"/>
          <w:b/>
          <w:bCs/>
          <w:color w:val="000000"/>
          <w:kern w:val="0"/>
          <w:sz w:val="32"/>
          <w:szCs w:val="30"/>
        </w:rPr>
        <w:t>海南经贸职业技术学院2015届毕业生校园招聘会参会回执单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30"/>
          <w:szCs w:val="30"/>
        </w:rPr>
        <w:t>                    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30"/>
        </w:rPr>
        <w:t> </w:t>
      </w:r>
      <w:r w:rsidR="00A25E14">
        <w:rPr>
          <w:rFonts w:ascii="楷体_GB2312" w:eastAsia="楷体_GB2312" w:hAnsi="Simsun" w:cs="宋体" w:hint="eastAsia"/>
          <w:color w:val="000000"/>
          <w:spacing w:val="22"/>
          <w:kern w:val="0"/>
          <w:sz w:val="30"/>
        </w:rPr>
        <w:t xml:space="preserve">          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填表时间：</w:t>
      </w:r>
      <w:r w:rsidR="002656A1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2014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 xml:space="preserve"> 年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 </w:t>
      </w:r>
      <w:r w:rsidR="002656A1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10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  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月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 </w:t>
      </w:r>
      <w:r w:rsidR="00D76E2A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24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  </w:t>
      </w:r>
      <w:r w:rsidRPr="006130E5">
        <w:rPr>
          <w:rFonts w:ascii="楷体_GB2312" w:eastAsia="楷体_GB2312" w:hAnsi="Simsun" w:cs="宋体" w:hint="eastAsia"/>
          <w:color w:val="000000"/>
          <w:spacing w:val="22"/>
          <w:kern w:val="0"/>
          <w:sz w:val="24"/>
          <w:szCs w:val="24"/>
        </w:rPr>
        <w:t>日</w:t>
      </w:r>
    </w:p>
    <w:tbl>
      <w:tblPr>
        <w:tblW w:w="879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408"/>
        <w:gridCol w:w="1142"/>
        <w:gridCol w:w="518"/>
        <w:gridCol w:w="329"/>
        <w:gridCol w:w="852"/>
        <w:gridCol w:w="1009"/>
        <w:gridCol w:w="333"/>
        <w:gridCol w:w="531"/>
        <w:gridCol w:w="192"/>
        <w:gridCol w:w="1176"/>
        <w:gridCol w:w="888"/>
        <w:gridCol w:w="888"/>
      </w:tblGrid>
      <w:tr w:rsidR="004E3BF6" w:rsidRPr="006130E5" w:rsidTr="00C57030">
        <w:trPr>
          <w:trHeight w:val="567"/>
        </w:trPr>
        <w:tc>
          <w:tcPr>
            <w:tcW w:w="20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单位名称（盖章）</w:t>
            </w:r>
          </w:p>
        </w:tc>
        <w:tc>
          <w:tcPr>
            <w:tcW w:w="37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三亚海湾</w:t>
            </w:r>
            <w:proofErr w:type="gramStart"/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维景国际</w:t>
            </w:r>
            <w:proofErr w:type="gramEnd"/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大酒店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私营</w:t>
            </w:r>
          </w:p>
        </w:tc>
      </w:tr>
      <w:tr w:rsidR="004E3BF6" w:rsidRPr="006130E5" w:rsidTr="00C57030">
        <w:trPr>
          <w:trHeight w:val="567"/>
        </w:trPr>
        <w:tc>
          <w:tcPr>
            <w:tcW w:w="20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37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2656A1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海南省三亚市南边海路113号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2656A1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572000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57030" w:rsidRPr="006130E5" w:rsidTr="00C57030">
        <w:trPr>
          <w:trHeight w:val="567"/>
        </w:trPr>
        <w:tc>
          <w:tcPr>
            <w:tcW w:w="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单位联系部门</w:t>
            </w:r>
          </w:p>
        </w:tc>
        <w:tc>
          <w:tcPr>
            <w:tcW w:w="1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2656A1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总办人事部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4E3BF6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马</w:t>
            </w:r>
            <w:proofErr w:type="gramStart"/>
            <w:r w:rsidR="004E3BF6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羚</w:t>
            </w:r>
            <w:proofErr w:type="gramEnd"/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电</w:t>
            </w: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   </w:t>
            </w: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1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4E3BF6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18976280918</w:t>
            </w: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4E3BF6" w:rsidRPr="006130E5" w:rsidTr="00C57030">
        <w:trPr>
          <w:trHeight w:val="6211"/>
        </w:trPr>
        <w:tc>
          <w:tcPr>
            <w:tcW w:w="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单位网址</w:t>
            </w:r>
          </w:p>
        </w:tc>
        <w:tc>
          <w:tcPr>
            <w:tcW w:w="3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www。hwwjhotel.com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招聘岗位及招聘人数</w:t>
            </w:r>
          </w:p>
        </w:tc>
        <w:tc>
          <w:tcPr>
            <w:tcW w:w="2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1504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1、</w:t>
            </w:r>
            <w:r w:rsidR="002656A1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前台接待员3名</w:t>
            </w:r>
            <w:r w:rsidR="006130E5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  <w:p w:rsidR="004E3BF6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2、</w:t>
            </w:r>
            <w:r w:rsidR="004E3BF6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餐饮领班1名</w:t>
            </w:r>
          </w:p>
          <w:p w:rsidR="006130E5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3、</w:t>
            </w:r>
            <w:r w:rsidR="002656A1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大堂副理1名</w:t>
            </w:r>
          </w:p>
          <w:p w:rsidR="004E3BF6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4、</w:t>
            </w:r>
            <w:r w:rsidR="004E3BF6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会议销售经理1名</w:t>
            </w:r>
          </w:p>
          <w:p w:rsidR="00837720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5、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网络文案1名</w:t>
            </w:r>
          </w:p>
          <w:p w:rsidR="00837720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6、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活动策划文案1名</w:t>
            </w:r>
          </w:p>
          <w:p w:rsidR="00837720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7、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平面设计1名</w:t>
            </w:r>
          </w:p>
          <w:p w:rsidR="000F1504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8、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3D舞美设计师</w:t>
            </w:r>
          </w:p>
          <w:p w:rsidR="00594927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9、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资深婚礼策划师2</w:t>
            </w:r>
          </w:p>
          <w:p w:rsid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10、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网络推广</w:t>
            </w:r>
          </w:p>
          <w:p w:rsid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11、</w:t>
            </w:r>
            <w:r w:rsidR="00740DFE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书法推广总经理销售</w:t>
            </w:r>
          </w:p>
          <w:p w:rsidR="00594927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12、</w:t>
            </w:r>
            <w:r w:rsidR="00740DFE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销</w:t>
            </w:r>
            <w:r w:rsidR="00837720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售经理</w:t>
            </w:r>
          </w:p>
          <w:p w:rsidR="006130E5" w:rsidRPr="00594927" w:rsidRDefault="00594927" w:rsidP="00594927">
            <w:pPr>
              <w:widowControl/>
              <w:spacing w:before="100" w:beforeAutospacing="1" w:after="100" w:afterAutospacing="1" w:line="3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13、</w:t>
            </w:r>
            <w:r w:rsidR="00095BDA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移动电商、移动电商平台客服、OTA网络平台、</w:t>
            </w:r>
            <w:proofErr w:type="gramStart"/>
            <w:r w:rsidR="00095BDA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同行部</w:t>
            </w:r>
            <w:proofErr w:type="gramEnd"/>
            <w:r w:rsidR="00095BDA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销售、产品设计和美工</w:t>
            </w:r>
            <w:r w:rsidR="006130E5" w:rsidRPr="00594927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4E3BF6" w:rsidRPr="006130E5" w:rsidTr="00C57030">
        <w:trPr>
          <w:trHeight w:val="567"/>
        </w:trPr>
        <w:tc>
          <w:tcPr>
            <w:tcW w:w="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传</w:t>
            </w: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 </w:t>
            </w: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8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2656A1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0898-88233666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0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2656A1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14620820</w:t>
            </w:r>
            <w:r w:rsidR="006D27D4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39@qq.com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57030" w:rsidRPr="006130E5" w:rsidTr="00C57030">
        <w:trPr>
          <w:trHeight w:val="567"/>
        </w:trPr>
        <w:tc>
          <w:tcPr>
            <w:tcW w:w="9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参会</w:t>
            </w:r>
          </w:p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代表</w:t>
            </w:r>
          </w:p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lastRenderedPageBreak/>
              <w:t>情况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移动电话</w:t>
            </w:r>
          </w:p>
        </w:tc>
      </w:tr>
      <w:tr w:rsidR="00C57030" w:rsidRPr="006130E5" w:rsidTr="00C57030">
        <w:trPr>
          <w:trHeight w:val="567"/>
        </w:trPr>
        <w:tc>
          <w:tcPr>
            <w:tcW w:w="9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马</w:t>
            </w:r>
            <w:proofErr w:type="gramStart"/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羚</w:t>
            </w:r>
            <w:proofErr w:type="gramEnd"/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2656A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总经理助理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4E3BF6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88619999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3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4E3BF6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18976280918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C57030" w:rsidRPr="006130E5" w:rsidTr="00C57030">
        <w:trPr>
          <w:trHeight w:val="614"/>
        </w:trPr>
        <w:tc>
          <w:tcPr>
            <w:tcW w:w="9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CF5A5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占兴雪</w:t>
            </w:r>
            <w:proofErr w:type="gramEnd"/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CF5A5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CF5A5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人事主管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3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CF5A5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18976001346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4E3BF6" w:rsidRPr="006130E5" w:rsidTr="00C57030">
        <w:trPr>
          <w:trHeight w:val="638"/>
        </w:trPr>
        <w:tc>
          <w:tcPr>
            <w:tcW w:w="20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lastRenderedPageBreak/>
              <w:t>是否在省图书馆乘车</w:t>
            </w:r>
          </w:p>
        </w:tc>
        <w:tc>
          <w:tcPr>
            <w:tcW w:w="27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A25E14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是</w:t>
            </w:r>
            <w:r w:rsidR="006130E5"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乘车人数</w:t>
            </w:r>
          </w:p>
        </w:tc>
        <w:tc>
          <w:tcPr>
            <w:tcW w:w="3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0E5" w:rsidRPr="006130E5" w:rsidRDefault="006130E5" w:rsidP="006130E5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 </w:t>
            </w:r>
            <w:r w:rsidR="00A25E14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C57030" w:rsidRPr="006130E5" w:rsidTr="00C57030"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30E5" w:rsidRPr="006130E5" w:rsidRDefault="006130E5" w:rsidP="006130E5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1"/>
                <w:szCs w:val="24"/>
              </w:rPr>
            </w:pPr>
          </w:p>
        </w:tc>
      </w:tr>
    </w:tbl>
    <w:p w:rsidR="006130E5" w:rsidRPr="00C57030" w:rsidRDefault="006130E5" w:rsidP="00C57030">
      <w:pPr>
        <w:widowControl/>
        <w:shd w:val="clear" w:color="auto" w:fill="FFFFFF"/>
        <w:spacing w:before="100" w:beforeAutospacing="1" w:after="100" w:afterAutospacing="1" w:line="320" w:lineRule="atLeast"/>
        <w:jc w:val="left"/>
        <w:rPr>
          <w:rFonts w:ascii="楷体_GB2312" w:eastAsia="楷体_GB2312" w:hAnsi="Simsun" w:cs="宋体" w:hint="eastAsia"/>
          <w:color w:val="000000"/>
          <w:kern w:val="0"/>
          <w:sz w:val="27"/>
          <w:szCs w:val="27"/>
        </w:rPr>
      </w:pPr>
      <w:r w:rsidRPr="006130E5">
        <w:rPr>
          <w:rFonts w:ascii="楷体_GB2312" w:eastAsia="楷体_GB2312" w:hAnsi="Simsun" w:cs="宋体" w:hint="eastAsia"/>
          <w:b/>
          <w:bCs/>
          <w:color w:val="000000"/>
          <w:kern w:val="0"/>
          <w:sz w:val="28"/>
          <w:szCs w:val="28"/>
        </w:rPr>
        <w:t>附件2</w:t>
      </w:r>
      <w:r w:rsidRPr="006130E5">
        <w:rPr>
          <w:rFonts w:ascii="楷体_GB2312" w:eastAsia="楷体_GB2312" w:hAnsi="Simsun" w:cs="宋体" w:hint="eastAsia"/>
          <w:b/>
          <w:bCs/>
          <w:color w:val="000000"/>
          <w:kern w:val="0"/>
          <w:sz w:val="28"/>
          <w:szCs w:val="28"/>
        </w:rPr>
        <w:t> </w:t>
      </w:r>
      <w:r w:rsidRPr="006130E5">
        <w:rPr>
          <w:rFonts w:ascii="楷体_GB2312" w:eastAsia="楷体_GB2312" w:hAnsi="Simsun" w:cs="宋体" w:hint="eastAsia"/>
          <w:b/>
          <w:bCs/>
          <w:color w:val="000000"/>
          <w:kern w:val="0"/>
          <w:sz w:val="28"/>
        </w:rPr>
        <w:t> </w:t>
      </w:r>
      <w:r w:rsidRPr="006130E5">
        <w:rPr>
          <w:rFonts w:ascii="楷体_GB2312" w:eastAsia="楷体_GB2312" w:hAnsi="Simsun" w:cs="宋体" w:hint="eastAsia"/>
          <w:color w:val="000000"/>
          <w:kern w:val="0"/>
          <w:sz w:val="28"/>
          <w:szCs w:val="28"/>
        </w:rPr>
        <w:t>                 </w:t>
      </w:r>
      <w:r w:rsidRPr="006130E5">
        <w:rPr>
          <w:rFonts w:ascii="楷体_GB2312" w:eastAsia="楷体_GB2312" w:hAnsi="Simsun" w:cs="宋体" w:hint="eastAsia"/>
          <w:color w:val="000000"/>
          <w:kern w:val="0"/>
          <w:sz w:val="28"/>
        </w:rPr>
        <w:t> </w:t>
      </w:r>
      <w:r w:rsidRPr="006130E5">
        <w:rPr>
          <w:rFonts w:ascii="楷体_GB2312" w:eastAsia="楷体_GB2312" w:hAnsi="Simsun" w:cs="宋体" w:hint="eastAsia"/>
          <w:b/>
          <w:bCs/>
          <w:color w:val="000000"/>
          <w:kern w:val="0"/>
          <w:sz w:val="28"/>
          <w:szCs w:val="28"/>
        </w:rPr>
        <w:t>招聘信息表</w:t>
      </w:r>
    </w:p>
    <w:p w:rsidR="006130E5" w:rsidRPr="006130E5" w:rsidRDefault="006130E5" w:rsidP="006130E5">
      <w:pPr>
        <w:widowControl/>
        <w:shd w:val="clear" w:color="auto" w:fill="FFFFFF"/>
        <w:spacing w:before="100" w:beforeAutospacing="1" w:after="100" w:afterAutospacing="1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6130E5"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28"/>
      </w:tblGrid>
      <w:tr w:rsidR="006130E5" w:rsidRPr="006130E5" w:rsidTr="006130E5">
        <w:tc>
          <w:tcPr>
            <w:tcW w:w="9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0E5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公司简介：（120字以内）</w:t>
            </w:r>
          </w:p>
          <w:p w:rsidR="004E3BF6" w:rsidRPr="004E3BF6" w:rsidRDefault="004E3BF6" w:rsidP="004E3BF6">
            <w:pPr>
              <w:widowControl/>
              <w:spacing w:line="480" w:lineRule="exact"/>
              <w:ind w:firstLineChars="200" w:firstLine="480"/>
              <w:jc w:val="left"/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</w:pPr>
            <w:r w:rsidRPr="004E3BF6"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  <w:t>三亚海湾</w:t>
            </w:r>
            <w:proofErr w:type="gramStart"/>
            <w:r w:rsidRPr="004E3BF6"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  <w:t>维景国际</w:t>
            </w:r>
            <w:proofErr w:type="gramEnd"/>
            <w:r w:rsidRPr="004E3BF6"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  <w:t>大酒店坐落于美丽的三亚南边海港，依山面海，迷人的三亚港湾特色风景尽收眼底</w:t>
            </w:r>
            <w:r w:rsidRPr="004E3BF6"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1"/>
              </w:rPr>
              <w:t>，</w:t>
            </w:r>
            <w:r w:rsidRPr="004E3BF6"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  <w:t>地标式建筑“凤凰岛”近在咫尺，背靠著名的旅游风景区“鹿回头”</w:t>
            </w:r>
            <w:r w:rsidRPr="004E3BF6">
              <w:rPr>
                <w:rFonts w:asciiTheme="minorEastAsia" w:hAnsiTheme="minorEastAsia"/>
                <w:sz w:val="24"/>
                <w:szCs w:val="21"/>
              </w:rPr>
              <w:t>，是一座</w:t>
            </w:r>
            <w:r w:rsidRPr="004E3BF6">
              <w:rPr>
                <w:rFonts w:asciiTheme="minorEastAsia" w:hAnsiTheme="minorEastAsia"/>
                <w:color w:val="FF0000"/>
                <w:sz w:val="24"/>
                <w:szCs w:val="21"/>
              </w:rPr>
              <w:t>五星级</w:t>
            </w:r>
            <w:r w:rsidRPr="004E3BF6">
              <w:rPr>
                <w:rFonts w:asciiTheme="minorEastAsia" w:hAnsiTheme="minorEastAsia"/>
                <w:sz w:val="24"/>
                <w:szCs w:val="21"/>
              </w:rPr>
              <w:t>高端商务会展.休闲一线海景酒店，</w:t>
            </w:r>
            <w:r w:rsidRPr="004E3BF6"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  <w:t>由</w:t>
            </w:r>
            <w:r w:rsidRPr="004E3BF6"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1"/>
              </w:rPr>
              <w:t>著名的</w:t>
            </w:r>
            <w:r w:rsidRPr="004E3BF6">
              <w:rPr>
                <w:rFonts w:asciiTheme="minorEastAsia" w:hAnsiTheme="minorEastAsia" w:cs="Arial"/>
                <w:color w:val="000000"/>
                <w:kern w:val="0"/>
                <w:sz w:val="24"/>
                <w:szCs w:val="21"/>
              </w:rPr>
              <w:t>港中旅酒店有限公司管理。</w:t>
            </w:r>
          </w:p>
          <w:p w:rsidR="006130E5" w:rsidRPr="004E3BF6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E3BF6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现招聘以下岗位：</w:t>
            </w:r>
          </w:p>
          <w:p w:rsidR="004A68EC" w:rsidRPr="00095BDA" w:rsidRDefault="004E3BF6" w:rsidP="004A68EC">
            <w:pPr>
              <w:pStyle w:val="a6"/>
              <w:widowControl/>
              <w:numPr>
                <w:ilvl w:val="0"/>
                <w:numId w:val="3"/>
              </w:numPr>
              <w:spacing w:before="100" w:beforeAutospacing="1" w:after="100" w:afterAutospacing="1" w:line="320" w:lineRule="atLeast"/>
              <w:ind w:firstLineChars="0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前台接待员3名</w:t>
            </w:r>
            <w:r w:rsidR="00321DC7"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工资1800元/月-2000元/月</w:t>
            </w:r>
          </w:p>
          <w:p w:rsidR="004A68EC" w:rsidRPr="00095BDA" w:rsidRDefault="004A68EC" w:rsidP="004A68EC">
            <w:pPr>
              <w:pStyle w:val="a6"/>
              <w:widowControl/>
              <w:spacing w:before="100" w:beforeAutospacing="1" w:after="100" w:afterAutospacing="1" w:line="320" w:lineRule="atLeast"/>
              <w:ind w:left="405" w:firstLineChars="0" w:firstLine="0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工作要求：男性身高170CM以上，女性身高158CM以上，形象气质佳。</w:t>
            </w:r>
          </w:p>
          <w:p w:rsidR="004A68EC" w:rsidRPr="00095BDA" w:rsidRDefault="00321DC7" w:rsidP="004A68EC">
            <w:pPr>
              <w:widowControl/>
              <w:spacing w:before="100" w:beforeAutospacing="1" w:after="100" w:afterAutospacing="1" w:line="320" w:lineRule="atLeas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2、</w:t>
            </w:r>
            <w:r w:rsidR="004E3BF6"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餐饮领班1名</w:t>
            </w: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   工资2000元/月-2500元/月</w:t>
            </w:r>
          </w:p>
          <w:p w:rsidR="004E3BF6" w:rsidRPr="00095BDA" w:rsidRDefault="00321DC7" w:rsidP="004E3BF6">
            <w:pPr>
              <w:widowControl/>
              <w:spacing w:before="100" w:beforeAutospacing="1" w:after="100" w:afterAutospacing="1" w:line="320" w:lineRule="atLeas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3、</w:t>
            </w:r>
            <w:r w:rsidR="004E3BF6"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大堂副理1名</w:t>
            </w: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   工资3000元/月-3500元/月</w:t>
            </w:r>
          </w:p>
          <w:p w:rsidR="004A68EC" w:rsidRPr="00095BDA" w:rsidRDefault="004A68EC" w:rsidP="004E3BF6">
            <w:pPr>
              <w:widowControl/>
              <w:spacing w:before="100" w:beforeAutospacing="1" w:after="100" w:afterAutospacing="1" w:line="320" w:lineRule="atLeas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工作要求：具备较强的沟通协调能力，英语流利者优先考虑。</w:t>
            </w:r>
          </w:p>
          <w:p w:rsidR="00095BDA" w:rsidRPr="00A25E14" w:rsidRDefault="004A68EC" w:rsidP="004A68EC">
            <w:pPr>
              <w:widowControl/>
              <w:spacing w:before="100" w:beforeAutospacing="1" w:after="100" w:afterAutospacing="1" w:line="320" w:lineRule="atLeast"/>
              <w:rPr>
                <w:rFonts w:asciiTheme="minorEastAsia" w:hAnsiTheme="minorEastAsia" w:cs="Times New Roman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4、</w:t>
            </w:r>
            <w:r w:rsidR="004E3BF6"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会议销售经理1名</w:t>
            </w: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工资：3000元/月-3500元/月</w:t>
            </w:r>
            <w:r w:rsidR="006130E5" w:rsidRPr="00095BDA">
              <w:rPr>
                <w:rFonts w:asciiTheme="minorEastAsia" w:hAnsiTheme="minorEastAsia" w:cs="Times New Roman"/>
                <w:color w:val="000000" w:themeColor="text1"/>
                <w:kern w:val="0"/>
                <w:sz w:val="24"/>
                <w:szCs w:val="24"/>
              </w:rPr>
              <w:t> </w:t>
            </w:r>
          </w:p>
          <w:p w:rsidR="004A68EC" w:rsidRPr="00095BDA" w:rsidRDefault="004A68EC" w:rsidP="004A68EC">
            <w:pPr>
              <w:widowControl/>
              <w:spacing w:before="100" w:beforeAutospacing="1" w:after="100" w:afterAutospacing="1" w:line="320" w:lineRule="atLeas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工作要求：具备较强的沟通能力，有敏锐的市场洞察力。</w:t>
            </w:r>
          </w:p>
          <w:p w:rsidR="00095BDA" w:rsidRPr="00095BDA" w:rsidRDefault="00095BDA" w:rsidP="00095BDA">
            <w:pPr>
              <w:widowControl/>
              <w:autoSpaceDE w:val="0"/>
              <w:autoSpaceDN w:val="0"/>
              <w:adjustRightInd w:val="0"/>
              <w:jc w:val="left"/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>5、网络文案 1名    薪资待遇：3000-3500</w:t>
            </w:r>
          </w:p>
          <w:p w:rsidR="00095BDA" w:rsidRPr="00095BDA" w:rsidRDefault="00095BDA" w:rsidP="00095BDA">
            <w:pPr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</w:p>
          <w:p w:rsidR="00095BDA" w:rsidRPr="00095BDA" w:rsidRDefault="00095BDA" w:rsidP="00095BDA">
            <w:pPr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>6、活动策划文案 1名   薪资待遇：3500-4000+提成</w:t>
            </w:r>
          </w:p>
          <w:p w:rsidR="00095BDA" w:rsidRPr="00095BDA" w:rsidRDefault="00095BDA" w:rsidP="00095BDA">
            <w:pPr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</w:p>
          <w:p w:rsidR="00095BDA" w:rsidRPr="00095BDA" w:rsidRDefault="00095BDA" w:rsidP="00095BDA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>平面设计 1名   薪资待遇：3500-4000+提成</w:t>
            </w:r>
          </w:p>
          <w:p w:rsidR="00095BDA" w:rsidRPr="00095BDA" w:rsidRDefault="00095BDA" w:rsidP="00095BDA">
            <w:pPr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095BDA" w:rsidRPr="00095BDA" w:rsidRDefault="00095BDA" w:rsidP="00095BDA">
            <w:pPr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>8、3D舞美设计师   薪资待遇：4500-5000+提成</w:t>
            </w:r>
          </w:p>
          <w:p w:rsidR="00095BDA" w:rsidRPr="00095BDA" w:rsidRDefault="00095BDA" w:rsidP="00095BDA">
            <w:pPr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</w:p>
          <w:p w:rsidR="00095BDA" w:rsidRPr="00095BDA" w:rsidRDefault="00095BDA" w:rsidP="00095BDA">
            <w:pPr>
              <w:widowControl/>
              <w:autoSpaceDE w:val="0"/>
              <w:autoSpaceDN w:val="0"/>
              <w:adjustRightInd w:val="0"/>
              <w:spacing w:after="200"/>
              <w:jc w:val="left"/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>9、资深婚礼策划师  2名   薪资：3500-5000+提成</w:t>
            </w:r>
          </w:p>
          <w:p w:rsidR="00095BDA" w:rsidRPr="00095BDA" w:rsidRDefault="00095BDA" w:rsidP="00095BDA">
            <w:pPr>
              <w:widowControl/>
              <w:autoSpaceDE w:val="0"/>
              <w:autoSpaceDN w:val="0"/>
              <w:adjustRightInd w:val="0"/>
              <w:spacing w:after="200"/>
              <w:jc w:val="left"/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>10、网络推广    薪资待遇：2000-3000+提成</w:t>
            </w:r>
          </w:p>
          <w:p w:rsidR="00095BDA" w:rsidRPr="00095BDA" w:rsidRDefault="00095BDA" w:rsidP="00095BDA">
            <w:pPr>
              <w:widowControl/>
              <w:autoSpaceDE w:val="0"/>
              <w:autoSpaceDN w:val="0"/>
              <w:adjustRightInd w:val="0"/>
              <w:spacing w:after="200"/>
              <w:jc w:val="left"/>
              <w:rPr>
                <w:rFonts w:asciiTheme="minorEastAsia" w:hAnsiTheme="minorEastAsia" w:cs="Tahoma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Tahoma" w:hint="eastAsia"/>
                <w:color w:val="000000" w:themeColor="text1"/>
                <w:kern w:val="0"/>
                <w:sz w:val="24"/>
                <w:szCs w:val="24"/>
              </w:rPr>
              <w:t xml:space="preserve">11、书法推广总经理    </w:t>
            </w:r>
            <w:r w:rsidRPr="00095BDA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薪资待遇：8000+提成</w:t>
            </w:r>
          </w:p>
          <w:p w:rsidR="00095BDA" w:rsidRPr="00095BDA" w:rsidRDefault="00095BDA" w:rsidP="00095BDA">
            <w:pPr>
              <w:widowControl/>
              <w:autoSpaceDE w:val="0"/>
              <w:autoSpaceDN w:val="0"/>
              <w:adjustRightInd w:val="0"/>
              <w:spacing w:after="20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</w:pPr>
            <w:r w:rsidRPr="00095BDA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12、销售经理    薪资待遇：4000-5000+提成</w:t>
            </w:r>
          </w:p>
          <w:p w:rsidR="00095BDA" w:rsidRPr="00095BDA" w:rsidRDefault="00095BDA" w:rsidP="00095BDA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95BDA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13、</w:t>
            </w:r>
            <w:r w:rsidRPr="00095BDA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 xml:space="preserve"> 移动电商、</w:t>
            </w:r>
            <w:r w:rsidRPr="00095BD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移动电商平台客服、</w:t>
            </w:r>
            <w:r w:rsidRPr="00095BDA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OTA网络平台、</w:t>
            </w:r>
            <w:proofErr w:type="gramStart"/>
            <w:r w:rsidRPr="00095BDA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同行部</w:t>
            </w:r>
            <w:proofErr w:type="gramEnd"/>
            <w:r w:rsidRPr="00095BDA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销售、</w:t>
            </w:r>
          </w:p>
          <w:p w:rsidR="00095BDA" w:rsidRPr="00095BDA" w:rsidRDefault="00095BDA" w:rsidP="00095BDA">
            <w:pPr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</w:p>
          <w:p w:rsidR="00095BDA" w:rsidRPr="00095BDA" w:rsidRDefault="00095BDA" w:rsidP="00095BDA">
            <w:pPr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095BDA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产品设计和美工（基本工资加提成，薪资面议）</w:t>
            </w:r>
          </w:p>
          <w:p w:rsidR="00095BDA" w:rsidRPr="00095BDA" w:rsidRDefault="00095BDA" w:rsidP="00095BDA">
            <w:pPr>
              <w:rPr>
                <w:b/>
                <w:bCs/>
                <w:color w:val="000000" w:themeColor="text1"/>
              </w:rPr>
            </w:pPr>
          </w:p>
          <w:p w:rsidR="006130E5" w:rsidRPr="006130E5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联系方式：</w:t>
            </w:r>
            <w:r w:rsidR="004A68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0898-88619999    18976001346</w:t>
            </w:r>
          </w:p>
          <w:p w:rsidR="006130E5" w:rsidRPr="006130E5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简历投递邮箱：</w:t>
            </w:r>
          </w:p>
          <w:p w:rsidR="006130E5" w:rsidRPr="006130E5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联系电话：</w:t>
            </w:r>
            <w:r w:rsidR="00095B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18976280918     </w:t>
            </w:r>
            <w:r w:rsidR="004A68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18976001346</w:t>
            </w:r>
            <w:r w:rsidR="00095B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</w:p>
          <w:p w:rsidR="006130E5" w:rsidRPr="006130E5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</w:t>
            </w:r>
            <w:r w:rsidR="00095B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6130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="00095B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马女士          </w:t>
            </w:r>
            <w:r w:rsidR="004A68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占女士</w:t>
            </w:r>
          </w:p>
          <w:p w:rsidR="006130E5" w:rsidRPr="006130E5" w:rsidRDefault="006130E5" w:rsidP="006130E5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30E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</w:tbl>
    <w:p w:rsidR="006130E5" w:rsidRDefault="006130E5" w:rsidP="006130E5">
      <w:pPr>
        <w:widowControl/>
        <w:shd w:val="clear" w:color="auto" w:fill="FFFFFF"/>
        <w:spacing w:before="100" w:beforeAutospacing="1" w:after="100" w:afterAutospacing="1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6130E5"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  <w:lastRenderedPageBreak/>
        <w:t> </w:t>
      </w:r>
    </w:p>
    <w:p w:rsidR="006130E5" w:rsidRPr="006130E5" w:rsidRDefault="006130E5" w:rsidP="006130E5">
      <w:pPr>
        <w:widowControl/>
        <w:shd w:val="clear" w:color="auto" w:fill="FFFFFF"/>
        <w:spacing w:before="100" w:beforeAutospacing="1" w:after="100" w:afterAutospacing="1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6130E5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备注：请贵单位按照信息表中的模板填写招聘信息，以便学院免费统一制作</w:t>
      </w:r>
      <w:r w:rsidRPr="006130E5">
        <w:rPr>
          <w:rFonts w:ascii="宋体" w:eastAsia="宋体" w:hAnsi="宋体" w:cs="宋体" w:hint="eastAsia"/>
          <w:color w:val="FF0000"/>
          <w:kern w:val="0"/>
          <w:sz w:val="27"/>
          <w:szCs w:val="27"/>
        </w:rPr>
        <w:t>招聘海报</w:t>
      </w:r>
      <w:r w:rsidRPr="006130E5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</w:p>
    <w:p w:rsidR="006130E5" w:rsidRPr="006130E5" w:rsidRDefault="006130E5" w:rsidP="006130E5">
      <w:pPr>
        <w:widowControl/>
        <w:shd w:val="clear" w:color="auto" w:fill="FFFFFF"/>
        <w:spacing w:before="100" w:beforeAutospacing="1" w:after="100" w:afterAutospacing="1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6130E5"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  <w:t> </w:t>
      </w:r>
    </w:p>
    <w:p w:rsidR="006130E5" w:rsidRPr="006130E5" w:rsidRDefault="006130E5"/>
    <w:sectPr w:rsidR="006130E5" w:rsidRPr="006130E5" w:rsidSect="00A25E14">
      <w:pgSz w:w="11906" w:h="16838"/>
      <w:pgMar w:top="510" w:right="1797" w:bottom="45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9EE" w:rsidRDefault="007239EE" w:rsidP="002656A1">
      <w:r>
        <w:separator/>
      </w:r>
    </w:p>
  </w:endnote>
  <w:endnote w:type="continuationSeparator" w:id="0">
    <w:p w:rsidR="007239EE" w:rsidRDefault="007239EE" w:rsidP="00265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9EE" w:rsidRDefault="007239EE" w:rsidP="002656A1">
      <w:r>
        <w:separator/>
      </w:r>
    </w:p>
  </w:footnote>
  <w:footnote w:type="continuationSeparator" w:id="0">
    <w:p w:rsidR="007239EE" w:rsidRDefault="007239EE" w:rsidP="00265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A1EED"/>
    <w:multiLevelType w:val="hybridMultilevel"/>
    <w:tmpl w:val="B71663CC"/>
    <w:lvl w:ilvl="0" w:tplc="830279E4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B301C4"/>
    <w:multiLevelType w:val="hybridMultilevel"/>
    <w:tmpl w:val="EF308ECE"/>
    <w:lvl w:ilvl="0" w:tplc="C810B0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8E291B"/>
    <w:multiLevelType w:val="hybridMultilevel"/>
    <w:tmpl w:val="E54659D8"/>
    <w:lvl w:ilvl="0" w:tplc="967204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B37F17"/>
    <w:multiLevelType w:val="hybridMultilevel"/>
    <w:tmpl w:val="C0FAE0D4"/>
    <w:lvl w:ilvl="0" w:tplc="D8D05FB2">
      <w:start w:val="1"/>
      <w:numFmt w:val="decimal"/>
      <w:lvlText w:val="%1、"/>
      <w:lvlJc w:val="left"/>
      <w:pPr>
        <w:ind w:left="360" w:hanging="360"/>
      </w:pPr>
      <w:rPr>
        <w:rFonts w:ascii="楷体_GB2312"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8D1632"/>
    <w:multiLevelType w:val="hybridMultilevel"/>
    <w:tmpl w:val="1D384740"/>
    <w:lvl w:ilvl="0" w:tplc="1A1291B4">
      <w:start w:val="1"/>
      <w:numFmt w:val="decimal"/>
      <w:lvlText w:val="%1、"/>
      <w:lvlJc w:val="left"/>
      <w:pPr>
        <w:ind w:left="405" w:hanging="405"/>
      </w:pPr>
      <w:rPr>
        <w:rFonts w:asciiTheme="minorEastAsia" w:eastAsiaTheme="minorEastAsia" w:hAnsiTheme="minorEastAsia" w:cs="Times New Roman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0E5"/>
    <w:rsid w:val="00036DAB"/>
    <w:rsid w:val="00095BDA"/>
    <w:rsid w:val="000F1504"/>
    <w:rsid w:val="002656A1"/>
    <w:rsid w:val="002A1B61"/>
    <w:rsid w:val="00321DC7"/>
    <w:rsid w:val="003C1B4A"/>
    <w:rsid w:val="004A68EC"/>
    <w:rsid w:val="004E3BF6"/>
    <w:rsid w:val="00594927"/>
    <w:rsid w:val="006130E5"/>
    <w:rsid w:val="006D27D4"/>
    <w:rsid w:val="007239EE"/>
    <w:rsid w:val="00740DFE"/>
    <w:rsid w:val="00837720"/>
    <w:rsid w:val="009A0518"/>
    <w:rsid w:val="009C09A1"/>
    <w:rsid w:val="00A25E14"/>
    <w:rsid w:val="00A5063F"/>
    <w:rsid w:val="00AB1DE4"/>
    <w:rsid w:val="00C57030"/>
    <w:rsid w:val="00CF5A55"/>
    <w:rsid w:val="00D76E2A"/>
    <w:rsid w:val="00D772AA"/>
    <w:rsid w:val="00DA1A2C"/>
    <w:rsid w:val="00DF1537"/>
    <w:rsid w:val="00E3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30E5"/>
  </w:style>
  <w:style w:type="character" w:styleId="a3">
    <w:name w:val="Hyperlink"/>
    <w:basedOn w:val="a0"/>
    <w:uiPriority w:val="99"/>
    <w:semiHidden/>
    <w:unhideWhenUsed/>
    <w:rsid w:val="006130E5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65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656A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65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656A1"/>
    <w:rPr>
      <w:sz w:val="18"/>
      <w:szCs w:val="18"/>
    </w:rPr>
  </w:style>
  <w:style w:type="paragraph" w:styleId="a6">
    <w:name w:val="List Paragraph"/>
    <w:basedOn w:val="a"/>
    <w:uiPriority w:val="34"/>
    <w:qFormat/>
    <w:rsid w:val="002656A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AF409-2E9F-4ED0-99E4-7EC822CD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208</Words>
  <Characters>1189</Characters>
  <Application>Microsoft Office Word</Application>
  <DocSecurity>0</DocSecurity>
  <Lines>9</Lines>
  <Paragraphs>2</Paragraphs>
  <ScaleCrop>false</ScaleCrop>
  <Company>微软中国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oa</cp:lastModifiedBy>
  <cp:revision>7</cp:revision>
  <dcterms:created xsi:type="dcterms:W3CDTF">2014-10-23T02:24:00Z</dcterms:created>
  <dcterms:modified xsi:type="dcterms:W3CDTF">2014-10-24T07:04:00Z</dcterms:modified>
</cp:coreProperties>
</file>